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91F" w:rsidRPr="0008091F" w:rsidRDefault="0008091F" w:rsidP="0008091F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  <w:lang w:val="ro-RO"/>
        </w:rPr>
      </w:pPr>
      <w:r w:rsidRPr="0008091F">
        <w:rPr>
          <w:rFonts w:ascii="Times New Roman" w:eastAsia="Calibri" w:hAnsi="Times New Roman" w:cs="Times New Roman"/>
          <w:sz w:val="32"/>
          <w:szCs w:val="32"/>
          <w:lang w:val="ro-RO"/>
        </w:rPr>
        <w:t>ȘCOALA GIMNAZIALĂ BRETEA ROMÂNĂ</w:t>
      </w:r>
    </w:p>
    <w:p w:rsidR="0008091F" w:rsidRPr="0008091F" w:rsidRDefault="0008091F" w:rsidP="0008091F">
      <w:pPr>
        <w:spacing w:after="0" w:line="360" w:lineRule="auto"/>
        <w:jc w:val="both"/>
        <w:rPr>
          <w:rFonts w:ascii="Times New Roman" w:eastAsia="Calibri" w:hAnsi="Times New Roman" w:cs="Times New Roman"/>
          <w:sz w:val="32"/>
          <w:szCs w:val="32"/>
          <w:lang w:val="ro-RO"/>
        </w:rPr>
      </w:pPr>
      <w:r w:rsidRPr="0008091F">
        <w:rPr>
          <w:rFonts w:ascii="Times New Roman" w:eastAsia="Calibri" w:hAnsi="Times New Roman" w:cs="Times New Roman"/>
          <w:sz w:val="32"/>
          <w:szCs w:val="32"/>
          <w:lang w:val="ro-RO"/>
        </w:rPr>
        <w:t>JUD. HUNEDOARA</w:t>
      </w:r>
    </w:p>
    <w:p w:rsidR="0008091F" w:rsidRPr="004C26A1" w:rsidRDefault="004C26A1" w:rsidP="0008091F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4C26A1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Nr. 284 </w:t>
      </w:r>
      <w:r w:rsidR="00BB7A32" w:rsidRPr="004C26A1">
        <w:rPr>
          <w:rFonts w:ascii="Times New Roman" w:eastAsia="Calibri" w:hAnsi="Times New Roman" w:cs="Times New Roman"/>
          <w:b/>
          <w:sz w:val="24"/>
          <w:szCs w:val="24"/>
          <w:lang w:val="ro-RO"/>
        </w:rPr>
        <w:t>/</w:t>
      </w:r>
      <w:r w:rsidRPr="004C26A1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08.04.2019                             </w:t>
      </w:r>
      <w:r w:rsidR="00BB7A32" w:rsidRPr="004C26A1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="00BB7A32" w:rsidRPr="004C26A1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="00BB7A32" w:rsidRPr="004C26A1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="00BB7A32" w:rsidRPr="004C26A1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="00BB7A32" w:rsidRPr="004C26A1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="00BB7A32" w:rsidRPr="004C26A1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="00BB7A32" w:rsidRPr="004C26A1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="00BB7A32" w:rsidRPr="004C26A1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="00BB7A32" w:rsidRPr="004C26A1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</w:r>
      <w:r w:rsidR="00BB7A32" w:rsidRPr="004C26A1">
        <w:rPr>
          <w:rFonts w:ascii="Times New Roman" w:eastAsia="Calibri" w:hAnsi="Times New Roman" w:cs="Times New Roman"/>
          <w:b/>
          <w:sz w:val="24"/>
          <w:szCs w:val="24"/>
          <w:lang w:val="ro-RO"/>
        </w:rPr>
        <w:tab/>
        <w:t>Apr</w:t>
      </w:r>
      <w:r w:rsidRPr="004C26A1">
        <w:rPr>
          <w:rFonts w:ascii="Times New Roman" w:eastAsia="Calibri" w:hAnsi="Times New Roman" w:cs="Times New Roman"/>
          <w:b/>
          <w:sz w:val="24"/>
          <w:szCs w:val="24"/>
          <w:lang w:val="ro-RO"/>
        </w:rPr>
        <w:t>obat în C.A. din 27.02.2019</w:t>
      </w:r>
    </w:p>
    <w:p w:rsidR="0008091F" w:rsidRPr="004C26A1" w:rsidRDefault="0008091F" w:rsidP="0008091F">
      <w:pPr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bookmarkStart w:id="0" w:name="_GoBack"/>
      <w:bookmarkEnd w:id="0"/>
    </w:p>
    <w:p w:rsidR="0008091F" w:rsidRDefault="0008091F" w:rsidP="0008091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AA3910" w:rsidRPr="0008091F" w:rsidRDefault="00AA3910" w:rsidP="0008091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08091F" w:rsidRPr="0008091F" w:rsidRDefault="0008091F" w:rsidP="0008091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08091F" w:rsidRPr="0008091F" w:rsidRDefault="0008091F" w:rsidP="0008091F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08091F" w:rsidRPr="0008091F" w:rsidRDefault="0008091F" w:rsidP="0008091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ro-RO"/>
        </w:rPr>
      </w:pPr>
      <w:r w:rsidRPr="0008091F">
        <w:rPr>
          <w:rFonts w:ascii="Times New Roman" w:eastAsia="Calibri" w:hAnsi="Times New Roman" w:cs="Times New Roman"/>
          <w:b/>
          <w:sz w:val="40"/>
          <w:szCs w:val="40"/>
          <w:lang w:val="ro-RO"/>
        </w:rPr>
        <w:t>PROGRAMUL ACTIVITĂŢILOR EXTRACURRICULARE</w:t>
      </w:r>
    </w:p>
    <w:p w:rsidR="0008091F" w:rsidRPr="0008091F" w:rsidRDefault="0008091F" w:rsidP="0008091F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val="ro-RO"/>
        </w:rPr>
      </w:pPr>
      <w:r w:rsidRPr="0008091F">
        <w:rPr>
          <w:rFonts w:ascii="Times New Roman" w:eastAsia="Calibri" w:hAnsi="Times New Roman" w:cs="Times New Roman"/>
          <w:b/>
          <w:sz w:val="40"/>
          <w:szCs w:val="40"/>
          <w:lang w:val="ro-RO"/>
        </w:rPr>
        <w:t>,,</w:t>
      </w:r>
      <w:r w:rsidR="00D162E2">
        <w:rPr>
          <w:rFonts w:ascii="Times New Roman" w:eastAsia="Calibri" w:hAnsi="Times New Roman" w:cs="Times New Roman"/>
          <w:b/>
          <w:sz w:val="40"/>
          <w:szCs w:val="40"/>
          <w:lang w:val="ro-RO"/>
        </w:rPr>
        <w:t>SĂPTĂMÂNA ALTFEL</w:t>
      </w:r>
      <w:r w:rsidRPr="00D162E2">
        <w:rPr>
          <w:rFonts w:ascii="Times New Roman" w:eastAsia="Calibri" w:hAnsi="Times New Roman" w:cs="Times New Roman"/>
          <w:b/>
          <w:sz w:val="40"/>
          <w:szCs w:val="40"/>
          <w:lang w:val="en-US"/>
        </w:rPr>
        <w:t>”</w:t>
      </w:r>
    </w:p>
    <w:p w:rsidR="0008091F" w:rsidRPr="0008091F" w:rsidRDefault="00545EF6" w:rsidP="0008091F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ro-RO"/>
        </w:rPr>
      </w:pPr>
      <w:r>
        <w:rPr>
          <w:rFonts w:ascii="Times New Roman" w:eastAsia="Calibri" w:hAnsi="Times New Roman" w:cs="Times New Roman"/>
          <w:sz w:val="40"/>
          <w:szCs w:val="40"/>
          <w:lang w:val="ro-RO"/>
        </w:rPr>
        <w:t>15-19 APRILIE 2019</w:t>
      </w:r>
    </w:p>
    <w:p w:rsidR="0008091F" w:rsidRPr="0008091F" w:rsidRDefault="0008091F" w:rsidP="0008091F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ro-RO"/>
        </w:rPr>
      </w:pPr>
      <w:r w:rsidRPr="0008091F">
        <w:rPr>
          <w:rFonts w:ascii="Times New Roman" w:eastAsia="Calibri" w:hAnsi="Times New Roman" w:cs="Times New Roman"/>
          <w:sz w:val="40"/>
          <w:szCs w:val="40"/>
          <w:lang w:val="ro-RO"/>
        </w:rPr>
        <w:t>CLASELE V-VIII</w:t>
      </w:r>
    </w:p>
    <w:p w:rsidR="0008091F" w:rsidRPr="0008091F" w:rsidRDefault="0008091F" w:rsidP="0008091F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ro-RO"/>
        </w:rPr>
      </w:pPr>
    </w:p>
    <w:p w:rsidR="0008091F" w:rsidRPr="0008091F" w:rsidRDefault="0008091F" w:rsidP="0008091F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ro-RO"/>
        </w:rPr>
      </w:pPr>
    </w:p>
    <w:p w:rsidR="0008091F" w:rsidRPr="0008091F" w:rsidRDefault="0008091F" w:rsidP="0008091F">
      <w:pPr>
        <w:spacing w:after="0" w:line="360" w:lineRule="auto"/>
        <w:jc w:val="center"/>
        <w:rPr>
          <w:rFonts w:ascii="Times New Roman" w:eastAsia="Calibri" w:hAnsi="Times New Roman" w:cs="Times New Roman"/>
          <w:sz w:val="40"/>
          <w:szCs w:val="40"/>
          <w:lang w:val="ro-RO"/>
        </w:rPr>
      </w:pPr>
    </w:p>
    <w:p w:rsidR="0008091F" w:rsidRPr="0008091F" w:rsidRDefault="00AE0754" w:rsidP="00A31599">
      <w:pPr>
        <w:spacing w:after="0" w:line="360" w:lineRule="auto"/>
        <w:rPr>
          <w:rFonts w:ascii="Times New Roman" w:eastAsia="Calibri" w:hAnsi="Times New Roman" w:cs="Times New Roman"/>
          <w:b/>
          <w:sz w:val="32"/>
          <w:szCs w:val="32"/>
          <w:lang w:val="ro-RO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ro-RO"/>
        </w:rPr>
        <w:t xml:space="preserve">            </w:t>
      </w:r>
      <w:r w:rsidR="00A31599">
        <w:rPr>
          <w:rFonts w:ascii="Times New Roman" w:eastAsia="Calibri" w:hAnsi="Times New Roman" w:cs="Times New Roman"/>
          <w:b/>
          <w:sz w:val="32"/>
          <w:szCs w:val="32"/>
          <w:lang w:val="ro-RO"/>
        </w:rPr>
        <w:t xml:space="preserve">Director,                                                                         </w:t>
      </w:r>
      <w:r>
        <w:rPr>
          <w:rFonts w:ascii="Times New Roman" w:eastAsia="Calibri" w:hAnsi="Times New Roman" w:cs="Times New Roman"/>
          <w:b/>
          <w:sz w:val="32"/>
          <w:szCs w:val="32"/>
          <w:lang w:val="ro-RO"/>
        </w:rPr>
        <w:t xml:space="preserve">                               </w:t>
      </w:r>
      <w:r w:rsidR="00A31599">
        <w:rPr>
          <w:rFonts w:ascii="Times New Roman" w:eastAsia="Calibri" w:hAnsi="Times New Roman" w:cs="Times New Roman"/>
          <w:b/>
          <w:sz w:val="32"/>
          <w:szCs w:val="32"/>
          <w:lang w:val="ro-RO"/>
        </w:rPr>
        <w:t xml:space="preserve">  </w:t>
      </w:r>
      <w:r w:rsidR="0008091F" w:rsidRPr="0008091F">
        <w:rPr>
          <w:rFonts w:ascii="Times New Roman" w:eastAsia="Calibri" w:hAnsi="Times New Roman" w:cs="Times New Roman"/>
          <w:b/>
          <w:sz w:val="32"/>
          <w:szCs w:val="32"/>
          <w:lang w:val="ro-RO"/>
        </w:rPr>
        <w:t>Consilier educativ,</w:t>
      </w:r>
    </w:p>
    <w:p w:rsidR="0008091F" w:rsidRPr="0008091F" w:rsidRDefault="00A31599" w:rsidP="00A31599">
      <w:pPr>
        <w:spacing w:after="0" w:line="360" w:lineRule="auto"/>
        <w:rPr>
          <w:rFonts w:ascii="Times New Roman" w:eastAsia="Calibri" w:hAnsi="Times New Roman" w:cs="Times New Roman"/>
          <w:b/>
          <w:sz w:val="32"/>
          <w:szCs w:val="32"/>
          <w:lang w:val="ro-RO"/>
        </w:rPr>
      </w:pPr>
      <w:r>
        <w:rPr>
          <w:rFonts w:ascii="Times New Roman" w:eastAsia="Calibri" w:hAnsi="Times New Roman" w:cs="Times New Roman"/>
          <w:b/>
          <w:sz w:val="32"/>
          <w:szCs w:val="32"/>
          <w:lang w:val="ro-RO"/>
        </w:rPr>
        <w:t xml:space="preserve">Prof. Pârlițeanu Alexandru                                                                   </w:t>
      </w:r>
      <w:r w:rsidR="00AE0754">
        <w:rPr>
          <w:rFonts w:ascii="Times New Roman" w:eastAsia="Calibri" w:hAnsi="Times New Roman" w:cs="Times New Roman"/>
          <w:b/>
          <w:sz w:val="32"/>
          <w:szCs w:val="32"/>
          <w:lang w:val="ro-RO"/>
        </w:rPr>
        <w:t xml:space="preserve">      </w:t>
      </w:r>
      <w:r>
        <w:rPr>
          <w:rFonts w:ascii="Times New Roman" w:eastAsia="Calibri" w:hAnsi="Times New Roman" w:cs="Times New Roman"/>
          <w:b/>
          <w:sz w:val="32"/>
          <w:szCs w:val="32"/>
          <w:lang w:val="ro-RO"/>
        </w:rPr>
        <w:t xml:space="preserve">         </w:t>
      </w:r>
      <w:r w:rsidR="0008091F" w:rsidRPr="0008091F">
        <w:rPr>
          <w:rFonts w:ascii="Times New Roman" w:eastAsia="Calibri" w:hAnsi="Times New Roman" w:cs="Times New Roman"/>
          <w:b/>
          <w:sz w:val="32"/>
          <w:szCs w:val="32"/>
          <w:lang w:val="ro-RO"/>
        </w:rPr>
        <w:t>Prof. L</w:t>
      </w:r>
      <w:r w:rsidR="00AE0754">
        <w:rPr>
          <w:rFonts w:ascii="Times New Roman" w:eastAsia="Calibri" w:hAnsi="Times New Roman" w:cs="Times New Roman"/>
          <w:b/>
          <w:sz w:val="32"/>
          <w:szCs w:val="32"/>
          <w:lang w:val="ro-RO"/>
        </w:rPr>
        <w:t>up Tabita-Eunice</w:t>
      </w:r>
    </w:p>
    <w:p w:rsidR="0008091F" w:rsidRPr="0008091F" w:rsidRDefault="0008091F" w:rsidP="0008091F">
      <w:pPr>
        <w:spacing w:after="200" w:line="276" w:lineRule="auto"/>
        <w:jc w:val="both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08091F" w:rsidRPr="0008091F" w:rsidRDefault="0008091F" w:rsidP="0008091F">
      <w:pPr>
        <w:spacing w:after="200" w:line="276" w:lineRule="auto"/>
        <w:jc w:val="both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08091F" w:rsidRPr="0008091F" w:rsidRDefault="0008091F" w:rsidP="0008091F">
      <w:pPr>
        <w:spacing w:after="200" w:line="276" w:lineRule="auto"/>
        <w:jc w:val="both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08091F" w:rsidRPr="0008091F" w:rsidRDefault="0008091F" w:rsidP="0008091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08091F" w:rsidRPr="0008091F" w:rsidRDefault="0008091F" w:rsidP="0008091F">
      <w:pPr>
        <w:spacing w:after="200" w:line="360" w:lineRule="auto"/>
        <w:ind w:firstLine="360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b/>
          <w:sz w:val="24"/>
          <w:szCs w:val="24"/>
          <w:lang w:val="ro-RO"/>
        </w:rPr>
        <w:t>SCOP:</w:t>
      </w: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Implicarea elevilor Scolii Gimnaziale Bretea Română in actiuni care sa le puna in valoare talentele si capacitatile si sa le stimuleze dorinta de a pune în practică noțiuni învățate în orele de curs sau in activități nonfomale.</w:t>
      </w:r>
    </w:p>
    <w:p w:rsidR="0008091F" w:rsidRPr="0008091F" w:rsidRDefault="0008091F" w:rsidP="0008091F">
      <w:pPr>
        <w:spacing w:after="200" w:line="360" w:lineRule="auto"/>
        <w:ind w:firstLine="360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OBIECTIVE: </w:t>
      </w:r>
    </w:p>
    <w:p w:rsidR="00AA3910" w:rsidRDefault="00AA3910" w:rsidP="0008091F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sz w:val="24"/>
          <w:szCs w:val="24"/>
          <w:lang w:val="ro-RO"/>
        </w:rPr>
        <w:t>Dezvoltarea creativității, a imaginației și a abilităților practice.</w:t>
      </w:r>
    </w:p>
    <w:p w:rsidR="00AA3910" w:rsidRPr="00AA3910" w:rsidRDefault="00AA3910" w:rsidP="00AA3910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>Stimularea inter</w:t>
      </w:r>
      <w:r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esului pentru istoria, </w:t>
      </w: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>traditiile si obiceiurile locale.</w:t>
      </w:r>
    </w:p>
    <w:p w:rsidR="0008091F" w:rsidRPr="0008091F" w:rsidRDefault="0008091F" w:rsidP="0008091F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>Dezvoltarea competentelor literare.</w:t>
      </w:r>
    </w:p>
    <w:p w:rsidR="0008091F" w:rsidRPr="0008091F" w:rsidRDefault="0008091F" w:rsidP="0008091F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>Dezvoltarea spiritului de competitie si de cooperare</w:t>
      </w:r>
      <w:r w:rsidR="00AA3910"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</w:p>
    <w:p w:rsidR="0008091F" w:rsidRPr="0008091F" w:rsidRDefault="0008091F" w:rsidP="0008091F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>Formarea unui bagaj de cunostinte generale.</w:t>
      </w:r>
    </w:p>
    <w:p w:rsidR="0008091F" w:rsidRPr="0008091F" w:rsidRDefault="0008091F" w:rsidP="0008091F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>Cunoaşterea şi respectarea regulilor de circulaţie.</w:t>
      </w:r>
    </w:p>
    <w:p w:rsidR="0008091F" w:rsidRPr="0008091F" w:rsidRDefault="0008091F" w:rsidP="0008091F">
      <w:pPr>
        <w:numPr>
          <w:ilvl w:val="0"/>
          <w:numId w:val="1"/>
        </w:numPr>
        <w:spacing w:before="100" w:beforeAutospacing="1" w:after="100" w:afterAutospacing="1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>Familiarizarea elevilor cu arta teatrală.</w:t>
      </w:r>
    </w:p>
    <w:p w:rsidR="0008091F" w:rsidRPr="0008091F" w:rsidRDefault="0008091F" w:rsidP="0008091F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>Formarea unui comportament civilizat in timpul deplasarii in natura.</w:t>
      </w:r>
    </w:p>
    <w:p w:rsidR="0008091F" w:rsidRPr="0008091F" w:rsidRDefault="0008091F" w:rsidP="0008091F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>Cunoasterea normelor de securitate necesare deplasarii in grup.</w:t>
      </w:r>
    </w:p>
    <w:p w:rsidR="0008091F" w:rsidRPr="0008091F" w:rsidRDefault="0008091F" w:rsidP="0008091F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>Dezvoltarea interesului pentru practicarea sportului</w:t>
      </w:r>
      <w:r w:rsidR="00647175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, </w:t>
      </w:r>
      <w:r w:rsidRPr="0008091F">
        <w:rPr>
          <w:rFonts w:ascii="Times New Roman" w:eastAsia="Calibri" w:hAnsi="Times New Roman" w:cs="Times New Roman"/>
          <w:sz w:val="24"/>
          <w:szCs w:val="24"/>
          <w:lang w:val="ro-RO"/>
        </w:rPr>
        <w:t>ca mijloc de dezvoltare armonioasa a corpului.</w:t>
      </w:r>
    </w:p>
    <w:p w:rsidR="0008091F" w:rsidRPr="0008091F" w:rsidRDefault="0008091F" w:rsidP="0008091F">
      <w:pPr>
        <w:spacing w:before="100" w:beforeAutospacing="1" w:after="100" w:afterAutospacing="1" w:line="360" w:lineRule="auto"/>
        <w:ind w:left="720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p w:rsidR="0008091F" w:rsidRPr="0008091F" w:rsidRDefault="0008091F" w:rsidP="0008091F">
      <w:pPr>
        <w:spacing w:after="200" w:line="276" w:lineRule="auto"/>
        <w:jc w:val="center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08091F" w:rsidRPr="0008091F" w:rsidRDefault="0008091F" w:rsidP="0008091F">
      <w:pPr>
        <w:spacing w:after="200" w:line="276" w:lineRule="auto"/>
        <w:jc w:val="center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08091F" w:rsidRDefault="0008091F" w:rsidP="0008091F">
      <w:pPr>
        <w:spacing w:after="200" w:line="276" w:lineRule="auto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895674" w:rsidRDefault="00895674" w:rsidP="0008091F">
      <w:pPr>
        <w:spacing w:after="200" w:line="276" w:lineRule="auto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D162E2" w:rsidRPr="0008091F" w:rsidRDefault="00D162E2" w:rsidP="0008091F">
      <w:pPr>
        <w:spacing w:after="200" w:line="276" w:lineRule="auto"/>
        <w:rPr>
          <w:rFonts w:ascii="Baskerville Old Face" w:eastAsia="Calibri" w:hAnsi="Baskerville Old Face" w:cs="Times New Roman"/>
          <w:b/>
          <w:sz w:val="24"/>
          <w:u w:val="single"/>
          <w:lang w:val="ro-RO"/>
        </w:rPr>
      </w:pPr>
    </w:p>
    <w:p w:rsidR="0008091F" w:rsidRDefault="00D162E2" w:rsidP="0008091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lastRenderedPageBreak/>
        <w:t>LUNI</w:t>
      </w:r>
      <w:r w:rsidR="0008091F" w:rsidRPr="0008091F"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t xml:space="preserve">, </w:t>
      </w:r>
      <w:r w:rsidR="009F6CAB"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t>15 APRILIE 2019</w:t>
      </w:r>
    </w:p>
    <w:p w:rsidR="00D162E2" w:rsidRPr="00BB7A32" w:rsidRDefault="00D162E2" w:rsidP="0008091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16"/>
          <w:szCs w:val="16"/>
          <w:u w:val="single"/>
          <w:lang w:val="ro-RO"/>
        </w:rPr>
      </w:pPr>
    </w:p>
    <w:tbl>
      <w:tblPr>
        <w:tblW w:w="11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3214"/>
        <w:gridCol w:w="4280"/>
        <w:gridCol w:w="3160"/>
      </w:tblGrid>
      <w:tr w:rsidR="0008091F" w:rsidRPr="0008091F" w:rsidTr="00B35849">
        <w:trPr>
          <w:trHeight w:val="435"/>
          <w:jc w:val="center"/>
        </w:trPr>
        <w:tc>
          <w:tcPr>
            <w:tcW w:w="131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ORA</w:t>
            </w:r>
          </w:p>
        </w:tc>
        <w:tc>
          <w:tcPr>
            <w:tcW w:w="3214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ACTIVITATEA</w:t>
            </w:r>
          </w:p>
        </w:tc>
        <w:tc>
          <w:tcPr>
            <w:tcW w:w="428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RESPONSABIL</w:t>
            </w:r>
          </w:p>
        </w:tc>
        <w:tc>
          <w:tcPr>
            <w:tcW w:w="316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LOCUL</w:t>
            </w: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08091F" w:rsidRPr="0008091F" w:rsidTr="00B35849">
        <w:trPr>
          <w:trHeight w:val="378"/>
          <w:jc w:val="center"/>
        </w:trPr>
        <w:tc>
          <w:tcPr>
            <w:tcW w:w="131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8 – 10</w:t>
            </w:r>
          </w:p>
        </w:tc>
        <w:tc>
          <w:tcPr>
            <w:tcW w:w="3214" w:type="dxa"/>
          </w:tcPr>
          <w:p w:rsidR="0008091F" w:rsidRDefault="00545EF6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Creații hand-made:</w:t>
            </w:r>
          </w:p>
          <w:p w:rsidR="00B35849" w:rsidRPr="0008091F" w:rsidRDefault="00B35849" w:rsidP="00545E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</w:t>
            </w:r>
            <w:r w:rsidR="00545EF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ornamente din piatră</w:t>
            </w:r>
          </w:p>
        </w:tc>
        <w:tc>
          <w:tcPr>
            <w:tcW w:w="4280" w:type="dxa"/>
          </w:tcPr>
          <w:p w:rsidR="0008091F" w:rsidRPr="0008091F" w:rsidRDefault="001A5658" w:rsidP="00545E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545EF6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Budiul Melinda</w:t>
            </w:r>
          </w:p>
        </w:tc>
        <w:tc>
          <w:tcPr>
            <w:tcW w:w="316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V-a</w:t>
            </w:r>
          </w:p>
        </w:tc>
      </w:tr>
      <w:tr w:rsidR="0008091F" w:rsidRPr="0008091F" w:rsidTr="00B35849">
        <w:trPr>
          <w:trHeight w:val="413"/>
          <w:jc w:val="center"/>
        </w:trPr>
        <w:tc>
          <w:tcPr>
            <w:tcW w:w="131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14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val="ro-RO"/>
              </w:rPr>
            </w:pPr>
          </w:p>
        </w:tc>
        <w:tc>
          <w:tcPr>
            <w:tcW w:w="428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6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545EF6" w:rsidRPr="00545EF6" w:rsidTr="00B35849">
        <w:trPr>
          <w:trHeight w:val="978"/>
          <w:jc w:val="center"/>
        </w:trPr>
        <w:tc>
          <w:tcPr>
            <w:tcW w:w="1310" w:type="dxa"/>
          </w:tcPr>
          <w:p w:rsidR="00545EF6" w:rsidRPr="0008091F" w:rsidRDefault="00545EF6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14" w:type="dxa"/>
          </w:tcPr>
          <w:p w:rsidR="00545EF6" w:rsidRDefault="00545EF6" w:rsidP="00545E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545EF6" w:rsidRDefault="00545EF6" w:rsidP="00545E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Creativitate și imaginație: </w:t>
            </w:r>
          </w:p>
          <w:p w:rsidR="00545EF6" w:rsidRPr="0008091F" w:rsidRDefault="00545EF6" w:rsidP="00545E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confecționarea unor decorațiuni de primăvară; pictură pe pânză</w:t>
            </w:r>
            <w:r w:rsidR="00214EAC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și sticlă</w:t>
            </w:r>
          </w:p>
          <w:p w:rsidR="00545EF6" w:rsidRPr="0008091F" w:rsidRDefault="00545EF6" w:rsidP="001A565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280" w:type="dxa"/>
          </w:tcPr>
          <w:p w:rsidR="00545EF6" w:rsidRDefault="00545EF6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545EF6" w:rsidRPr="0008091F" w:rsidRDefault="00545EF6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Lup Tabita-Eunice</w:t>
            </w:r>
          </w:p>
        </w:tc>
        <w:tc>
          <w:tcPr>
            <w:tcW w:w="3160" w:type="dxa"/>
          </w:tcPr>
          <w:p w:rsidR="00545EF6" w:rsidRDefault="00545EF6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545EF6" w:rsidRPr="0008091F" w:rsidRDefault="00545EF6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VIII-a</w:t>
            </w:r>
          </w:p>
        </w:tc>
      </w:tr>
      <w:tr w:rsidR="0008091F" w:rsidRPr="00545EF6" w:rsidTr="00B35849">
        <w:trPr>
          <w:trHeight w:val="278"/>
          <w:jc w:val="center"/>
        </w:trPr>
        <w:tc>
          <w:tcPr>
            <w:tcW w:w="131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14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28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6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08091F" w:rsidRPr="00545EF6" w:rsidTr="00B35849">
        <w:trPr>
          <w:trHeight w:val="306"/>
          <w:jc w:val="center"/>
        </w:trPr>
        <w:tc>
          <w:tcPr>
            <w:tcW w:w="131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10-12</w:t>
            </w:r>
          </w:p>
        </w:tc>
        <w:tc>
          <w:tcPr>
            <w:tcW w:w="3214" w:type="dxa"/>
          </w:tcPr>
          <w:p w:rsidR="0008091F" w:rsidRDefault="00545EF6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Internetul și copilăria</w:t>
            </w:r>
          </w:p>
          <w:p w:rsidR="00545EF6" w:rsidRDefault="00545EF6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-dezbatere: beneficiile și riscurile internetului și a dependenței de </w:t>
            </w:r>
            <w:r w:rsidR="00C33E03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calculator;</w:t>
            </w:r>
          </w:p>
          <w:p w:rsidR="00C33E03" w:rsidRPr="00545EF6" w:rsidRDefault="00C33E03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-realizarea de postere și afișe cu mesaje tematice;</w:t>
            </w: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280" w:type="dxa"/>
          </w:tcPr>
          <w:p w:rsidR="0008091F" w:rsidRDefault="00C33E03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Lup Tabita-Eunice</w:t>
            </w:r>
          </w:p>
          <w:p w:rsidR="00C33E03" w:rsidRDefault="00C33E03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Ciora Andreea</w:t>
            </w:r>
          </w:p>
          <w:p w:rsidR="00C33E03" w:rsidRDefault="00C33E03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Budiul Melinda</w:t>
            </w:r>
          </w:p>
          <w:p w:rsidR="00C33E03" w:rsidRPr="0008091F" w:rsidRDefault="00C33E03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60" w:type="dxa"/>
          </w:tcPr>
          <w:p w:rsidR="00C33E03" w:rsidRDefault="00C33E03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08091F" w:rsidRPr="0008091F" w:rsidRDefault="00C33E03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festivă</w:t>
            </w:r>
          </w:p>
        </w:tc>
      </w:tr>
      <w:tr w:rsidR="0008091F" w:rsidRPr="00C33E03" w:rsidTr="00B35849">
        <w:trPr>
          <w:trHeight w:val="350"/>
          <w:jc w:val="center"/>
        </w:trPr>
        <w:tc>
          <w:tcPr>
            <w:tcW w:w="131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214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28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6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08091F" w:rsidRPr="0008091F" w:rsidTr="00B35849">
        <w:trPr>
          <w:trHeight w:val="645"/>
          <w:jc w:val="center"/>
        </w:trPr>
        <w:tc>
          <w:tcPr>
            <w:tcW w:w="131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12 – 14</w:t>
            </w:r>
          </w:p>
        </w:tc>
        <w:tc>
          <w:tcPr>
            <w:tcW w:w="3214" w:type="dxa"/>
          </w:tcPr>
          <w:p w:rsid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Vizionare film</w:t>
            </w:r>
            <w:r w:rsidR="00545EF6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  <w:p w:rsidR="00545EF6" w:rsidRPr="0008091F" w:rsidRDefault="00545EF6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„România neîmblânzită”</w:t>
            </w: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28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Șimon Tiberiu</w:t>
            </w:r>
          </w:p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Ciora Andreea</w:t>
            </w:r>
          </w:p>
        </w:tc>
        <w:tc>
          <w:tcPr>
            <w:tcW w:w="3160" w:type="dxa"/>
          </w:tcPr>
          <w:p w:rsidR="0008091F" w:rsidRPr="0008091F" w:rsidRDefault="0008091F" w:rsidP="0008091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VIII-a</w:t>
            </w:r>
          </w:p>
        </w:tc>
      </w:tr>
    </w:tbl>
    <w:p w:rsidR="007E49B6" w:rsidRPr="0008091F" w:rsidRDefault="007E49B6" w:rsidP="000809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W w:w="11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1"/>
        <w:gridCol w:w="3260"/>
        <w:gridCol w:w="4253"/>
        <w:gridCol w:w="3150"/>
      </w:tblGrid>
      <w:tr w:rsidR="007E49B6" w:rsidRPr="0008091F" w:rsidTr="007E49B6">
        <w:trPr>
          <w:trHeight w:val="755"/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B6" w:rsidRDefault="007E49B6" w:rsidP="006E3F9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E49B6" w:rsidRPr="0008091F" w:rsidRDefault="007E49B6" w:rsidP="006E3F9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08</w:t>
            </w:r>
            <w:r w:rsidR="000F1581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- 20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B6" w:rsidRPr="0008091F" w:rsidRDefault="007E49B6" w:rsidP="006E3F9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Excursie tematică </w:t>
            </w:r>
          </w:p>
          <w:p w:rsidR="007E49B6" w:rsidRPr="0008091F" w:rsidRDefault="007E49B6" w:rsidP="006E3F9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(elevii cls. a VI-a și a VII-a)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B6" w:rsidRPr="0008091F" w:rsidRDefault="007E49B6" w:rsidP="006E3F9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Diriginții claselor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a </w:t>
            </w: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V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I</w:t>
            </w: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 și a VII-a</w:t>
            </w:r>
          </w:p>
          <w:p w:rsidR="007E49B6" w:rsidRPr="0008091F" w:rsidRDefault="007E49B6" w:rsidP="006E3F9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Tăușean Ioan</w:t>
            </w:r>
          </w:p>
          <w:p w:rsidR="007E49B6" w:rsidRDefault="007E49B6" w:rsidP="006E3F9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Furdui Daniela</w:t>
            </w:r>
          </w:p>
          <w:p w:rsidR="007E49B6" w:rsidRPr="0008091F" w:rsidRDefault="007E49B6" w:rsidP="006E3F9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B6" w:rsidRDefault="007E49B6" w:rsidP="007E49B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Deplasare pe ruta: BRETEA ROMÂNĂ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</w:t>
            </w: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TÎRGU-JIU</w:t>
            </w: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</w:t>
            </w:r>
          </w:p>
          <w:p w:rsidR="007E49B6" w:rsidRPr="0008091F" w:rsidRDefault="007E49B6" w:rsidP="007E49B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și retur</w:t>
            </w:r>
          </w:p>
        </w:tc>
      </w:tr>
    </w:tbl>
    <w:p w:rsidR="0008091F" w:rsidRPr="0008091F" w:rsidRDefault="0008091F" w:rsidP="000809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08091F" w:rsidRDefault="00895674" w:rsidP="008956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 xml:space="preserve">   </w:t>
      </w:r>
    </w:p>
    <w:p w:rsidR="00214EAC" w:rsidRDefault="00214EAC" w:rsidP="008956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214EAC" w:rsidRDefault="00214EAC" w:rsidP="0089567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p w:rsidR="00214EAC" w:rsidRPr="0008091F" w:rsidRDefault="00214EAC" w:rsidP="00895674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8091F" w:rsidRPr="0008091F" w:rsidRDefault="009F6CAB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lastRenderedPageBreak/>
        <w:t>MARȚI, 16 aprilie 2019</w:t>
      </w:r>
    </w:p>
    <w:p w:rsidR="0008091F" w:rsidRPr="0008091F" w:rsidRDefault="0008091F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:rsidR="0008091F" w:rsidRPr="0008091F" w:rsidRDefault="0008091F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tbl>
      <w:tblPr>
        <w:tblW w:w="113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3270"/>
        <w:gridCol w:w="3165"/>
        <w:gridCol w:w="3854"/>
      </w:tblGrid>
      <w:tr w:rsidR="0008091F" w:rsidRPr="0008091F" w:rsidTr="006A2D67">
        <w:trPr>
          <w:trHeight w:val="435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ORA</w:t>
            </w: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ACTIVITATEA</w:t>
            </w:r>
          </w:p>
        </w:tc>
        <w:tc>
          <w:tcPr>
            <w:tcW w:w="3165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RESPONSABIL</w:t>
            </w:r>
          </w:p>
        </w:tc>
        <w:tc>
          <w:tcPr>
            <w:tcW w:w="3854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LOCUL</w:t>
            </w:r>
          </w:p>
        </w:tc>
      </w:tr>
      <w:tr w:rsidR="0008091F" w:rsidRPr="0008091F" w:rsidTr="006A2D67">
        <w:trPr>
          <w:trHeight w:val="413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8 – 10</w:t>
            </w:r>
          </w:p>
        </w:tc>
        <w:tc>
          <w:tcPr>
            <w:tcW w:w="3270" w:type="dxa"/>
          </w:tcPr>
          <w:p w:rsidR="000B70DD" w:rsidRDefault="00C33E03" w:rsidP="000B70D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Atelier de creație</w:t>
            </w:r>
          </w:p>
          <w:p w:rsidR="00C33E03" w:rsidRPr="00C33E03" w:rsidRDefault="00C33E03" w:rsidP="000B70D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Pictură pe sticlă – motive pascale</w:t>
            </w:r>
          </w:p>
        </w:tc>
        <w:tc>
          <w:tcPr>
            <w:tcW w:w="3165" w:type="dxa"/>
          </w:tcPr>
          <w:p w:rsidR="000B70DD" w:rsidRPr="0008091F" w:rsidRDefault="0008091F" w:rsidP="00D162E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C33E03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Budiul Melinda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54" w:type="dxa"/>
          </w:tcPr>
          <w:p w:rsid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 V-a</w:t>
            </w:r>
          </w:p>
          <w:p w:rsidR="000B70DD" w:rsidRPr="0008091F" w:rsidRDefault="000B70DD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3B4FDC" w:rsidRPr="00BB7A32" w:rsidTr="003B4FDC">
        <w:trPr>
          <w:trHeight w:val="559"/>
          <w:jc w:val="center"/>
        </w:trPr>
        <w:tc>
          <w:tcPr>
            <w:tcW w:w="1068" w:type="dxa"/>
            <w:vMerge w:val="restart"/>
          </w:tcPr>
          <w:p w:rsidR="003B4FDC" w:rsidRPr="0008091F" w:rsidRDefault="003B4FD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3B4FDC" w:rsidRDefault="003B4FDC" w:rsidP="000B70D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3B4FDC" w:rsidRDefault="003B4FDC" w:rsidP="000B70D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Atelier culinar</w:t>
            </w:r>
          </w:p>
          <w:p w:rsidR="003B4FDC" w:rsidRPr="0008091F" w:rsidRDefault="003B4FDC" w:rsidP="000B70D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65" w:type="dxa"/>
          </w:tcPr>
          <w:p w:rsidR="0035678A" w:rsidRDefault="0035678A" w:rsidP="000B70D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3B4FDC" w:rsidRDefault="003B4FDC" w:rsidP="000B70D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Tăușean Ioan</w:t>
            </w:r>
          </w:p>
          <w:p w:rsidR="003B4FDC" w:rsidRPr="0008091F" w:rsidRDefault="003B4FDC" w:rsidP="000B70D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54" w:type="dxa"/>
          </w:tcPr>
          <w:p w:rsidR="003B4FDC" w:rsidRDefault="003B4FD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 VI-a</w:t>
            </w:r>
          </w:p>
          <w:p w:rsidR="003B4FDC" w:rsidRPr="0008091F" w:rsidRDefault="003B4FD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3B4FDC" w:rsidRPr="00BB7A32" w:rsidTr="003B4FDC">
        <w:trPr>
          <w:trHeight w:val="570"/>
          <w:jc w:val="center"/>
        </w:trPr>
        <w:tc>
          <w:tcPr>
            <w:tcW w:w="1068" w:type="dxa"/>
            <w:vMerge/>
          </w:tcPr>
          <w:p w:rsidR="003B4FDC" w:rsidRPr="0008091F" w:rsidRDefault="003B4FD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3B4FDC" w:rsidRDefault="003B4FDC" w:rsidP="003B4FD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3B4FDC" w:rsidRDefault="003B4FDC" w:rsidP="00214EA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Concurs de șah</w:t>
            </w:r>
            <w:r w:rsidR="00214EAC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  <w:p w:rsidR="00214EAC" w:rsidRDefault="00214EAC" w:rsidP="00214EA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Campionat tenis de masă </w:t>
            </w:r>
          </w:p>
        </w:tc>
        <w:tc>
          <w:tcPr>
            <w:tcW w:w="3165" w:type="dxa"/>
          </w:tcPr>
          <w:p w:rsidR="003B4FDC" w:rsidRDefault="003B4FDC" w:rsidP="003B4FD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3B4FDC" w:rsidRDefault="003B4FDC" w:rsidP="000B70D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Furdui Daniela</w:t>
            </w:r>
          </w:p>
        </w:tc>
        <w:tc>
          <w:tcPr>
            <w:tcW w:w="3854" w:type="dxa"/>
          </w:tcPr>
          <w:p w:rsidR="003B4FDC" w:rsidRDefault="003B4FDC" w:rsidP="003B4FD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3B4FDC" w:rsidRDefault="003B4FDC" w:rsidP="003B4FD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 VII-a</w:t>
            </w:r>
          </w:p>
          <w:p w:rsidR="00214EAC" w:rsidRDefault="00214EAC" w:rsidP="003B4FD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Curtea școlii</w:t>
            </w:r>
          </w:p>
          <w:p w:rsidR="00214EAC" w:rsidRDefault="00214EAC" w:rsidP="003B4FD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3B4FDC" w:rsidRPr="00BB7A32" w:rsidTr="006A2D67">
        <w:trPr>
          <w:trHeight w:val="1380"/>
          <w:jc w:val="center"/>
        </w:trPr>
        <w:tc>
          <w:tcPr>
            <w:tcW w:w="1068" w:type="dxa"/>
            <w:vMerge/>
          </w:tcPr>
          <w:p w:rsidR="003B4FDC" w:rsidRPr="0008091F" w:rsidRDefault="003B4FD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3B4FDC" w:rsidRDefault="003B4FDC" w:rsidP="003B4FD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3B4FDC" w:rsidRDefault="003B4FDC" w:rsidP="003B4FD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Clubul de teatru</w:t>
            </w:r>
          </w:p>
          <w:p w:rsidR="003B4FDC" w:rsidRDefault="003B4FDC" w:rsidP="003B4FD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Punerea în scenă a unui mic spectacol -</w:t>
            </w:r>
            <w:r w:rsidRPr="000B70DD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Teatru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l</w:t>
            </w:r>
            <w:r w:rsidRPr="000B70DD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de păpuși</w:t>
            </w: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  <w:p w:rsidR="003B4FDC" w:rsidRPr="003B4FDC" w:rsidRDefault="003B4FDC" w:rsidP="003B4FD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3B4F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o-RO"/>
              </w:rPr>
              <w:t>„Hansel, Gretel și Bunul Dinozaur”</w:t>
            </w:r>
          </w:p>
        </w:tc>
        <w:tc>
          <w:tcPr>
            <w:tcW w:w="3165" w:type="dxa"/>
          </w:tcPr>
          <w:p w:rsidR="003B4FDC" w:rsidRDefault="003B4FDC" w:rsidP="003B4FD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3B4FDC" w:rsidRDefault="003B4FDC" w:rsidP="003B4FD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Lup Tabita </w:t>
            </w:r>
          </w:p>
          <w:p w:rsidR="003B4FDC" w:rsidRDefault="003B4FDC" w:rsidP="000B70DD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54" w:type="dxa"/>
          </w:tcPr>
          <w:p w:rsidR="003B4FDC" w:rsidRDefault="003B4FDC" w:rsidP="003B4FD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3B4FDC" w:rsidRDefault="003B4FDC" w:rsidP="003B4FD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aVI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II</w:t>
            </w: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-a</w:t>
            </w:r>
          </w:p>
        </w:tc>
      </w:tr>
      <w:tr w:rsidR="0008091F" w:rsidRPr="00BB7A32" w:rsidTr="006A2D67">
        <w:trPr>
          <w:trHeight w:val="395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65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54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08091F" w:rsidRPr="003B4FDC" w:rsidTr="006A2D67">
        <w:trPr>
          <w:trHeight w:val="755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10 – 12</w:t>
            </w: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Activități sportive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65" w:type="dxa"/>
          </w:tcPr>
          <w:p w:rsidR="0008091F" w:rsidRDefault="0008091F" w:rsidP="00BB7A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BB7A32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Tăușean Ioan</w:t>
            </w:r>
          </w:p>
          <w:p w:rsidR="003B4FDC" w:rsidRPr="0008091F" w:rsidRDefault="003B4FDC" w:rsidP="00BB7A3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Furdui Daniela</w:t>
            </w:r>
          </w:p>
        </w:tc>
        <w:tc>
          <w:tcPr>
            <w:tcW w:w="3854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Curtea scolii / Stadion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Baza sportivă din comună</w:t>
            </w:r>
          </w:p>
        </w:tc>
      </w:tr>
      <w:tr w:rsidR="003B4FDC" w:rsidRPr="0008091F" w:rsidTr="003B4FDC">
        <w:trPr>
          <w:trHeight w:val="510"/>
          <w:jc w:val="center"/>
        </w:trPr>
        <w:tc>
          <w:tcPr>
            <w:tcW w:w="1068" w:type="dxa"/>
            <w:vMerge w:val="restart"/>
          </w:tcPr>
          <w:p w:rsidR="003B4FDC" w:rsidRPr="0008091F" w:rsidRDefault="003B4FD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3B4FDC" w:rsidRDefault="003B4FD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Colaje și obiecte hand-made</w:t>
            </w:r>
          </w:p>
          <w:p w:rsidR="003B4FDC" w:rsidRPr="0008091F" w:rsidRDefault="003B4FD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65" w:type="dxa"/>
          </w:tcPr>
          <w:p w:rsidR="003B4FDC" w:rsidRDefault="003B4FD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Budiul Melinda</w:t>
            </w:r>
          </w:p>
          <w:p w:rsidR="003B4FDC" w:rsidRPr="0008091F" w:rsidRDefault="003B4FD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54" w:type="dxa"/>
          </w:tcPr>
          <w:p w:rsidR="003B4FDC" w:rsidRDefault="003B4FD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 V-a</w:t>
            </w:r>
          </w:p>
          <w:p w:rsidR="003B4FDC" w:rsidRPr="0008091F" w:rsidRDefault="003B4FD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3B4FDC" w:rsidRPr="0008091F" w:rsidTr="006A2D67">
        <w:trPr>
          <w:trHeight w:val="1065"/>
          <w:jc w:val="center"/>
        </w:trPr>
        <w:tc>
          <w:tcPr>
            <w:tcW w:w="1068" w:type="dxa"/>
            <w:vMerge/>
          </w:tcPr>
          <w:p w:rsidR="003B4FDC" w:rsidRPr="0008091F" w:rsidRDefault="003B4FD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3B4FDC" w:rsidRDefault="003B4FDC" w:rsidP="003B4FD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Atelier culinar</w:t>
            </w:r>
          </w:p>
          <w:p w:rsidR="003B4FDC" w:rsidRPr="0008091F" w:rsidRDefault="003B4FDC" w:rsidP="003B4FD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3B4FDC" w:rsidRDefault="003B4FD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65" w:type="dxa"/>
          </w:tcPr>
          <w:p w:rsidR="003B4FDC" w:rsidRDefault="003B4FDC" w:rsidP="003B4FD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Lup Tabita</w:t>
            </w:r>
          </w:p>
          <w:p w:rsidR="003B4FDC" w:rsidRPr="0008091F" w:rsidRDefault="003B4FDC" w:rsidP="003B4FD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Ciora Andreea</w:t>
            </w:r>
          </w:p>
          <w:p w:rsidR="003B4FDC" w:rsidRDefault="003B4FD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854" w:type="dxa"/>
          </w:tcPr>
          <w:p w:rsidR="003B4FDC" w:rsidRDefault="003B4FDC" w:rsidP="003B4FD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Sala clasei a V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III</w:t>
            </w: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-a</w:t>
            </w:r>
          </w:p>
        </w:tc>
      </w:tr>
      <w:tr w:rsidR="0008091F" w:rsidRPr="0008091F" w:rsidTr="006A2D67">
        <w:trPr>
          <w:trHeight w:val="695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12 – 14</w:t>
            </w: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Vizionare de film</w:t>
            </w:r>
          </w:p>
        </w:tc>
        <w:tc>
          <w:tcPr>
            <w:tcW w:w="3165" w:type="dxa"/>
          </w:tcPr>
          <w:p w:rsidR="0008091F" w:rsidRPr="0008091F" w:rsidRDefault="00702E06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Ciora Andreea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Șimon Tiberiu</w:t>
            </w:r>
          </w:p>
        </w:tc>
        <w:tc>
          <w:tcPr>
            <w:tcW w:w="3854" w:type="dxa"/>
          </w:tcPr>
          <w:p w:rsidR="0008091F" w:rsidRPr="0008091F" w:rsidRDefault="0008091F" w:rsidP="00C33E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Sala </w:t>
            </w:r>
            <w:r w:rsidR="00C33E03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festivă</w:t>
            </w:r>
          </w:p>
        </w:tc>
      </w:tr>
    </w:tbl>
    <w:p w:rsidR="00895674" w:rsidRPr="0008091F" w:rsidRDefault="00895674" w:rsidP="0008091F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08091F" w:rsidRPr="0008091F" w:rsidRDefault="00895674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lastRenderedPageBreak/>
        <w:t>MIERCURI</w:t>
      </w:r>
      <w:r w:rsidR="009F6CAB"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t>, 17</w:t>
      </w:r>
      <w:r w:rsidR="00F5434E"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t xml:space="preserve"> aprilie</w:t>
      </w:r>
      <w:r w:rsidR="0008091F" w:rsidRPr="0008091F"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t xml:space="preserve"> </w:t>
      </w:r>
      <w:r w:rsidR="009F6CAB">
        <w:rPr>
          <w:rFonts w:ascii="Times New Roman" w:eastAsia="Calibri" w:hAnsi="Times New Roman" w:cs="Times New Roman"/>
          <w:b/>
          <w:sz w:val="28"/>
          <w:szCs w:val="28"/>
          <w:u w:val="single"/>
          <w:lang w:val="ro-RO"/>
        </w:rPr>
        <w:t>2019</w:t>
      </w:r>
    </w:p>
    <w:p w:rsidR="0008091F" w:rsidRPr="0008091F" w:rsidRDefault="0008091F" w:rsidP="0008091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tbl>
      <w:tblPr>
        <w:tblW w:w="11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3270"/>
        <w:gridCol w:w="3150"/>
        <w:gridCol w:w="4311"/>
      </w:tblGrid>
      <w:tr w:rsidR="0008091F" w:rsidRPr="0008091F" w:rsidTr="006A2D67">
        <w:trPr>
          <w:trHeight w:val="467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ORA</w:t>
            </w:r>
          </w:p>
        </w:tc>
        <w:tc>
          <w:tcPr>
            <w:tcW w:w="3270" w:type="dxa"/>
            <w:shd w:val="clear" w:color="auto" w:fill="auto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ACTIVITATEA</w:t>
            </w:r>
          </w:p>
        </w:tc>
        <w:tc>
          <w:tcPr>
            <w:tcW w:w="3150" w:type="dxa"/>
            <w:shd w:val="clear" w:color="auto" w:fill="auto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RESPONSABIL</w:t>
            </w:r>
          </w:p>
        </w:tc>
        <w:tc>
          <w:tcPr>
            <w:tcW w:w="4311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LOCUL</w:t>
            </w:r>
          </w:p>
        </w:tc>
      </w:tr>
      <w:tr w:rsidR="0008091F" w:rsidRPr="0008091F" w:rsidTr="006A2D67">
        <w:trPr>
          <w:trHeight w:val="635"/>
          <w:jc w:val="center"/>
        </w:trPr>
        <w:tc>
          <w:tcPr>
            <w:tcW w:w="1068" w:type="dxa"/>
          </w:tcPr>
          <w:p w:rsidR="0008091F" w:rsidRPr="0008091F" w:rsidRDefault="00396A59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8 – 1</w:t>
            </w:r>
            <w:r w:rsidR="00B35849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0</w:t>
            </w:r>
          </w:p>
        </w:tc>
        <w:tc>
          <w:tcPr>
            <w:tcW w:w="3270" w:type="dxa"/>
          </w:tcPr>
          <w:p w:rsidR="00396A59" w:rsidRDefault="003B4FD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Frumusețea satului meu</w:t>
            </w:r>
          </w:p>
          <w:p w:rsidR="003B4FDC" w:rsidRPr="003B4FDC" w:rsidRDefault="003B4FD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Drumeție </w:t>
            </w:r>
            <w:r w:rsidR="00214EAC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și ecologizare malul rîului Strei</w:t>
            </w:r>
          </w:p>
        </w:tc>
        <w:tc>
          <w:tcPr>
            <w:tcW w:w="3150" w:type="dxa"/>
          </w:tcPr>
          <w:p w:rsidR="0008091F" w:rsidRPr="0008091F" w:rsidRDefault="00396A59" w:rsidP="003B4FD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3B4FDC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Budiul Melinda</w:t>
            </w:r>
          </w:p>
        </w:tc>
        <w:tc>
          <w:tcPr>
            <w:tcW w:w="4311" w:type="dxa"/>
          </w:tcPr>
          <w:p w:rsidR="0008091F" w:rsidRPr="0008091F" w:rsidRDefault="009F6CAB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Comuna Bretea Română</w:t>
            </w:r>
          </w:p>
        </w:tc>
      </w:tr>
      <w:tr w:rsidR="0008091F" w:rsidRPr="007524E2" w:rsidTr="006A2D67">
        <w:trPr>
          <w:trHeight w:val="899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8091F" w:rsidRDefault="009F6CAB" w:rsidP="00396A5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Campionat volei</w:t>
            </w:r>
            <w:r w:rsidR="00214EAC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</w:p>
          <w:p w:rsidR="009F6CAB" w:rsidRPr="0008091F" w:rsidRDefault="009F6CAB" w:rsidP="00396A5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Concurs de biciclete</w:t>
            </w:r>
          </w:p>
        </w:tc>
        <w:tc>
          <w:tcPr>
            <w:tcW w:w="3150" w:type="dxa"/>
          </w:tcPr>
          <w:p w:rsidR="0008091F" w:rsidRDefault="0008091F" w:rsidP="007524E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7524E2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Furdui Daniela</w:t>
            </w:r>
          </w:p>
          <w:p w:rsidR="009F6CAB" w:rsidRDefault="009F6CAB" w:rsidP="007524E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Tăușean Ioan</w:t>
            </w:r>
          </w:p>
          <w:p w:rsidR="009F6CAB" w:rsidRPr="0008091F" w:rsidRDefault="009F6CAB" w:rsidP="007524E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08091F" w:rsidRPr="0008091F" w:rsidRDefault="009F6CAB" w:rsidP="009F6C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Curtea școlii</w:t>
            </w:r>
          </w:p>
        </w:tc>
      </w:tr>
      <w:tr w:rsidR="00396A59" w:rsidRPr="007524E2" w:rsidTr="00396A59">
        <w:trPr>
          <w:trHeight w:val="477"/>
          <w:jc w:val="center"/>
        </w:trPr>
        <w:tc>
          <w:tcPr>
            <w:tcW w:w="1068" w:type="dxa"/>
          </w:tcPr>
          <w:p w:rsidR="00396A59" w:rsidRPr="0008091F" w:rsidRDefault="00396A59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7524E2" w:rsidRDefault="0035678A" w:rsidP="007524E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În rolul „judecătorului”</w:t>
            </w:r>
          </w:p>
          <w:p w:rsidR="0035678A" w:rsidRPr="00201DD5" w:rsidRDefault="0035678A" w:rsidP="007524E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</w:t>
            </w:r>
            <w:r w:rsidRPr="0035678A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scurte dramatizări,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 </w:t>
            </w:r>
            <w:r w:rsidR="00201DD5" w:rsidRPr="00201DD5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vizionarea și dezbaterea unor materiale informative cu privire la prevenirea abaterilor legislative </w:t>
            </w:r>
          </w:p>
          <w:p w:rsidR="0035678A" w:rsidRPr="0035678A" w:rsidRDefault="0035678A" w:rsidP="007524E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895674" w:rsidRPr="0008091F" w:rsidRDefault="0035678A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Lup Tabita</w:t>
            </w:r>
          </w:p>
          <w:p w:rsidR="00396A59" w:rsidRPr="0008091F" w:rsidRDefault="00396A59" w:rsidP="0008091F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895674" w:rsidRPr="0008091F" w:rsidRDefault="00201DD5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</w:t>
            </w:r>
            <w:r w:rsidR="0089567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e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i</w:t>
            </w:r>
            <w:r w:rsidR="0089567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a VII</w:t>
            </w:r>
            <w:r w:rsidR="007524E2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I</w:t>
            </w:r>
            <w:r w:rsidR="00895674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-a</w:t>
            </w:r>
          </w:p>
        </w:tc>
      </w:tr>
      <w:tr w:rsidR="0008091F" w:rsidRPr="0008091F" w:rsidTr="006A2D67">
        <w:trPr>
          <w:trHeight w:val="305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08091F" w:rsidRPr="007524E2" w:rsidTr="006A2D67">
        <w:trPr>
          <w:trHeight w:val="818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10 – 12</w:t>
            </w: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Activități și competiții sportive</w:t>
            </w:r>
          </w:p>
        </w:tc>
        <w:tc>
          <w:tcPr>
            <w:tcW w:w="315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Furdui Daniela</w:t>
            </w:r>
          </w:p>
          <w:p w:rsidR="0008091F" w:rsidRPr="0008091F" w:rsidRDefault="007524E2" w:rsidP="008956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Borca Laurențiu</w:t>
            </w:r>
          </w:p>
        </w:tc>
        <w:tc>
          <w:tcPr>
            <w:tcW w:w="4311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Curtea scolii</w:t>
            </w:r>
          </w:p>
        </w:tc>
      </w:tr>
      <w:tr w:rsidR="009F6CAB" w:rsidRPr="009F6CAB" w:rsidTr="009F6CAB">
        <w:trPr>
          <w:trHeight w:val="664"/>
          <w:jc w:val="center"/>
        </w:trPr>
        <w:tc>
          <w:tcPr>
            <w:tcW w:w="1068" w:type="dxa"/>
            <w:vMerge w:val="restart"/>
          </w:tcPr>
          <w:p w:rsidR="009F6CAB" w:rsidRPr="0008091F" w:rsidRDefault="009F6CAB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9F6CAB" w:rsidRDefault="009F6CAB" w:rsidP="008956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9F6CAB" w:rsidRDefault="009F6CAB" w:rsidP="008956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Concurs penny-board, kendama, spinner</w:t>
            </w:r>
          </w:p>
          <w:p w:rsidR="009F6CAB" w:rsidRPr="003B4FDC" w:rsidRDefault="009F6CAB" w:rsidP="0089567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9F6CAB" w:rsidRDefault="009F6CAB" w:rsidP="007524E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9F6CAB" w:rsidRPr="0008091F" w:rsidRDefault="009F6CAB" w:rsidP="007524E2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Budiul Melinda</w:t>
            </w:r>
          </w:p>
        </w:tc>
        <w:tc>
          <w:tcPr>
            <w:tcW w:w="4311" w:type="dxa"/>
          </w:tcPr>
          <w:p w:rsidR="009F6CAB" w:rsidRDefault="009F6CAB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9F6CAB" w:rsidRDefault="009F6CAB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V-a</w:t>
            </w:r>
          </w:p>
          <w:p w:rsidR="009F6CAB" w:rsidRPr="0008091F" w:rsidRDefault="009F6CAB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Curtea Școlii</w:t>
            </w:r>
          </w:p>
        </w:tc>
      </w:tr>
      <w:tr w:rsidR="009F6CAB" w:rsidRPr="0008091F" w:rsidTr="006A2D67">
        <w:trPr>
          <w:trHeight w:val="1860"/>
          <w:jc w:val="center"/>
        </w:trPr>
        <w:tc>
          <w:tcPr>
            <w:tcW w:w="1068" w:type="dxa"/>
            <w:vMerge/>
          </w:tcPr>
          <w:p w:rsidR="009F6CAB" w:rsidRPr="0008091F" w:rsidRDefault="009F6CAB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9F6CAB" w:rsidRDefault="009F6CAB" w:rsidP="009F6C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Clubul de lectură și teatru</w:t>
            </w: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: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organizarea unui mini-spectacol teatru de păpuși</w:t>
            </w:r>
          </w:p>
          <w:p w:rsidR="009F6CAB" w:rsidRDefault="009F6CAB" w:rsidP="009F6C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3B4FDC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val="ro-RO"/>
              </w:rPr>
              <w:t>„Hansel, Gretel și Bunul Dinozaur”</w:t>
            </w:r>
          </w:p>
        </w:tc>
        <w:tc>
          <w:tcPr>
            <w:tcW w:w="3150" w:type="dxa"/>
          </w:tcPr>
          <w:p w:rsidR="009F6CAB" w:rsidRDefault="009F6CAB" w:rsidP="009F6C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Lup Tabita</w:t>
            </w:r>
          </w:p>
        </w:tc>
        <w:tc>
          <w:tcPr>
            <w:tcW w:w="4311" w:type="dxa"/>
          </w:tcPr>
          <w:p w:rsidR="009F6CAB" w:rsidRDefault="009F6CAB" w:rsidP="009F6C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III</w:t>
            </w: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-a</w:t>
            </w:r>
          </w:p>
        </w:tc>
      </w:tr>
      <w:tr w:rsidR="0008091F" w:rsidRPr="0008091F" w:rsidTr="006A2D67">
        <w:trPr>
          <w:trHeight w:val="332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08091F" w:rsidRPr="0008091F" w:rsidTr="006A2D67">
        <w:trPr>
          <w:trHeight w:val="683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12 – 14</w:t>
            </w:r>
          </w:p>
        </w:tc>
        <w:tc>
          <w:tcPr>
            <w:tcW w:w="327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Vizionare film</w:t>
            </w:r>
          </w:p>
        </w:tc>
        <w:tc>
          <w:tcPr>
            <w:tcW w:w="3150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Șimon Tiberiu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7524E2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Ciora Andreea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08091F" w:rsidRPr="0008091F" w:rsidRDefault="007524E2" w:rsidP="009F6C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Sala </w:t>
            </w:r>
            <w:r w:rsidR="009F6CAB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festivă</w:t>
            </w:r>
          </w:p>
        </w:tc>
      </w:tr>
    </w:tbl>
    <w:p w:rsidR="00B35849" w:rsidRPr="009F6CAB" w:rsidRDefault="009F6CAB" w:rsidP="009F6CA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o-RO"/>
        </w:rPr>
        <w:lastRenderedPageBreak/>
        <w:t xml:space="preserve">    </w:t>
      </w:r>
    </w:p>
    <w:p w:rsidR="009F6CAB" w:rsidRDefault="009F6CAB" w:rsidP="0008091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:rsidR="0008091F" w:rsidRPr="0008091F" w:rsidRDefault="009F6CAB" w:rsidP="0008091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JOI, 18 aprilie 2019</w:t>
      </w:r>
    </w:p>
    <w:p w:rsidR="00702E06" w:rsidRPr="0008091F" w:rsidRDefault="00702E06" w:rsidP="0008091F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tbl>
      <w:tblPr>
        <w:tblW w:w="11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4260"/>
        <w:gridCol w:w="3075"/>
        <w:gridCol w:w="3531"/>
      </w:tblGrid>
      <w:tr w:rsidR="0008091F" w:rsidRPr="0008091F" w:rsidTr="006A2D67">
        <w:trPr>
          <w:trHeight w:val="241"/>
          <w:jc w:val="center"/>
        </w:trPr>
        <w:tc>
          <w:tcPr>
            <w:tcW w:w="1068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ORA</w:t>
            </w:r>
          </w:p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260" w:type="dxa"/>
            <w:shd w:val="clear" w:color="auto" w:fill="auto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ACTIVITATEA</w:t>
            </w:r>
          </w:p>
        </w:tc>
        <w:tc>
          <w:tcPr>
            <w:tcW w:w="3075" w:type="dxa"/>
            <w:shd w:val="clear" w:color="auto" w:fill="auto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RESPONSABIL</w:t>
            </w:r>
          </w:p>
        </w:tc>
        <w:tc>
          <w:tcPr>
            <w:tcW w:w="3531" w:type="dxa"/>
          </w:tcPr>
          <w:p w:rsidR="0008091F" w:rsidRPr="0008091F" w:rsidRDefault="0008091F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LOCUL</w:t>
            </w:r>
          </w:p>
        </w:tc>
      </w:tr>
      <w:tr w:rsidR="0008091F" w:rsidRPr="009F6CAB" w:rsidTr="007E49B6">
        <w:trPr>
          <w:trHeight w:val="1296"/>
          <w:jc w:val="center"/>
        </w:trPr>
        <w:tc>
          <w:tcPr>
            <w:tcW w:w="1068" w:type="dxa"/>
          </w:tcPr>
          <w:p w:rsidR="00214EAC" w:rsidRDefault="00214EA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08091F" w:rsidRPr="0008091F" w:rsidRDefault="007E49B6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8-10</w:t>
            </w:r>
          </w:p>
        </w:tc>
        <w:tc>
          <w:tcPr>
            <w:tcW w:w="4260" w:type="dxa"/>
          </w:tcPr>
          <w:p w:rsidR="00214EAC" w:rsidRDefault="00214EAC" w:rsidP="0033463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214EAC" w:rsidRDefault="00214EAC" w:rsidP="00214E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08091F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 xml:space="preserve">Atelier de creație: </w:t>
            </w: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confecționare de</w:t>
            </w:r>
            <w:r w:rsidR="007E49B6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machete,</w:t>
            </w:r>
            <w:r w:rsidRPr="0008091F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obiecte și ornamente din plastic, carton si alte materiale reciclabile</w:t>
            </w:r>
          </w:p>
          <w:p w:rsidR="0008091F" w:rsidRPr="0008091F" w:rsidRDefault="0008091F" w:rsidP="0033463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3075" w:type="dxa"/>
          </w:tcPr>
          <w:p w:rsidR="00214EAC" w:rsidRDefault="00214EAC" w:rsidP="009F6C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214EAC" w:rsidRDefault="007E49B6" w:rsidP="009F6C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Tăușean Ioan</w:t>
            </w:r>
          </w:p>
          <w:p w:rsidR="007E49B6" w:rsidRDefault="007E49B6" w:rsidP="009F6C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E49B6" w:rsidRDefault="007E49B6" w:rsidP="009F6C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214EAC" w:rsidRPr="0008091F" w:rsidRDefault="00214EAC" w:rsidP="009F6C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531" w:type="dxa"/>
          </w:tcPr>
          <w:p w:rsidR="00214EAC" w:rsidRDefault="00214EA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214EAC" w:rsidRDefault="007E49B6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Sala clasei a VI-a</w:t>
            </w:r>
          </w:p>
          <w:p w:rsidR="00214EAC" w:rsidRDefault="00214EA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214EAC" w:rsidRDefault="00214EAC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  <w:p w:rsidR="00F5434E" w:rsidRPr="0008091F" w:rsidRDefault="00F5434E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</w:p>
        </w:tc>
      </w:tr>
      <w:tr w:rsidR="007E49B6" w:rsidRPr="009F6CAB" w:rsidTr="006A2D67">
        <w:trPr>
          <w:trHeight w:val="1545"/>
          <w:jc w:val="center"/>
        </w:trPr>
        <w:tc>
          <w:tcPr>
            <w:tcW w:w="1068" w:type="dxa"/>
          </w:tcPr>
          <w:p w:rsidR="007E49B6" w:rsidRDefault="007E49B6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E49B6" w:rsidRDefault="007E49B6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E49B6" w:rsidRDefault="007E49B6" w:rsidP="0008091F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10-12</w:t>
            </w:r>
          </w:p>
        </w:tc>
        <w:tc>
          <w:tcPr>
            <w:tcW w:w="4260" w:type="dxa"/>
          </w:tcPr>
          <w:p w:rsidR="007E49B6" w:rsidRDefault="007E49B6" w:rsidP="007E49B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E49B6" w:rsidRDefault="007E49B6" w:rsidP="007E49B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E49B6" w:rsidRDefault="007E49B6" w:rsidP="007E49B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Activități și competiții sportive</w:t>
            </w:r>
          </w:p>
        </w:tc>
        <w:tc>
          <w:tcPr>
            <w:tcW w:w="3075" w:type="dxa"/>
          </w:tcPr>
          <w:p w:rsidR="007E49B6" w:rsidRDefault="007E49B6" w:rsidP="007E49B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E49B6" w:rsidRDefault="007E49B6" w:rsidP="007E49B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  <w:p w:rsidR="007E49B6" w:rsidRDefault="007E49B6" w:rsidP="007E49B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Furdui Daniela</w:t>
            </w:r>
          </w:p>
          <w:p w:rsidR="007E49B6" w:rsidRDefault="007E49B6" w:rsidP="009F6CA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531" w:type="dxa"/>
          </w:tcPr>
          <w:p w:rsidR="007E49B6" w:rsidRDefault="007E49B6" w:rsidP="007E49B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Curtea școlii</w:t>
            </w:r>
          </w:p>
          <w:p w:rsidR="007E49B6" w:rsidRDefault="007E49B6" w:rsidP="007E49B6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Baza sportivă – com. Bretea Română</w:t>
            </w:r>
          </w:p>
        </w:tc>
      </w:tr>
      <w:tr w:rsidR="00214EAC" w:rsidRPr="007524E2" w:rsidTr="00F5434E">
        <w:trPr>
          <w:trHeight w:val="755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AC" w:rsidRPr="0008091F" w:rsidRDefault="00214EAC" w:rsidP="00214EA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12</w:t>
            </w:r>
            <w:r w:rsidR="007E49B6"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-14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AC" w:rsidRDefault="00214EAC" w:rsidP="00214EA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„Credința și copilăria”</w:t>
            </w:r>
          </w:p>
          <w:p w:rsidR="00214EAC" w:rsidRPr="0008091F" w:rsidRDefault="00214EAC" w:rsidP="00214EA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</w:pPr>
            <w:r w:rsidRPr="001114D2">
              <w:rPr>
                <w:rFonts w:ascii="Times New Roman" w:eastAsia="Calibri" w:hAnsi="Times New Roman" w:cs="Times New Roman"/>
                <w:sz w:val="24"/>
                <w:szCs w:val="24"/>
                <w:lang w:val="ro-RO"/>
              </w:rPr>
              <w:t>Parteneriat cu Biserica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AC" w:rsidRDefault="00214EAC" w:rsidP="00214EA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Borca Laurențiu</w:t>
            </w:r>
          </w:p>
          <w:p w:rsidR="00214EAC" w:rsidRDefault="00214EAC" w:rsidP="00214EA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Prof. Șimon Tiberiu</w:t>
            </w:r>
          </w:p>
          <w:p w:rsidR="00214EAC" w:rsidRPr="0008091F" w:rsidRDefault="00214EAC" w:rsidP="00214EA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EAC" w:rsidRDefault="00214EAC" w:rsidP="00214EA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  <w:t>Biserica din sat</w:t>
            </w:r>
          </w:p>
          <w:p w:rsidR="00214EAC" w:rsidRPr="0008091F" w:rsidRDefault="00214EAC" w:rsidP="00214EAC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</w:tbl>
    <w:p w:rsidR="0008091F" w:rsidRPr="0008091F" w:rsidRDefault="0008091F" w:rsidP="0008091F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  <w:lang w:val="ro-RO"/>
        </w:rPr>
      </w:pPr>
    </w:p>
    <w:tbl>
      <w:tblPr>
        <w:tblW w:w="11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4260"/>
        <w:gridCol w:w="3075"/>
        <w:gridCol w:w="3531"/>
      </w:tblGrid>
      <w:tr w:rsidR="007E49B6" w:rsidRPr="007E49B6" w:rsidTr="00A31599">
        <w:trPr>
          <w:trHeight w:val="2101"/>
          <w:jc w:val="center"/>
        </w:trPr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B6" w:rsidRDefault="007E49B6" w:rsidP="007E49B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7E49B6" w:rsidRPr="007E49B6" w:rsidRDefault="007E49B6" w:rsidP="007E49B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08-20</w:t>
            </w:r>
          </w:p>
        </w:tc>
        <w:tc>
          <w:tcPr>
            <w:tcW w:w="4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B6" w:rsidRPr="007E49B6" w:rsidRDefault="007E49B6" w:rsidP="007E49B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E49B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Excursie tematică </w:t>
            </w:r>
          </w:p>
          <w:p w:rsidR="007E49B6" w:rsidRPr="007E49B6" w:rsidRDefault="007E49B6" w:rsidP="007E49B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(elevii cls. a V-a și</w:t>
            </w:r>
            <w:r w:rsidRPr="007E49B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 a VIII-a)</w:t>
            </w:r>
          </w:p>
        </w:tc>
        <w:tc>
          <w:tcPr>
            <w:tcW w:w="3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9B6" w:rsidRDefault="007E49B6" w:rsidP="007E49B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E49B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Diriginții claselor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 </w:t>
            </w:r>
            <w:r w:rsidRPr="007E49B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V-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 </w:t>
            </w:r>
          </w:p>
          <w:p w:rsidR="007E49B6" w:rsidRPr="007E49B6" w:rsidRDefault="007E49B6" w:rsidP="007E49B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și a </w:t>
            </w:r>
            <w:r w:rsidRPr="007E49B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-a </w:t>
            </w:r>
          </w:p>
          <w:p w:rsidR="007E49B6" w:rsidRPr="007E49B6" w:rsidRDefault="007E49B6" w:rsidP="007E49B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E49B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Prof. Lup Tabita</w:t>
            </w:r>
          </w:p>
          <w:p w:rsidR="007E49B6" w:rsidRDefault="007E49B6" w:rsidP="007E49B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E49B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Prof. Budiul Melinda</w:t>
            </w:r>
          </w:p>
          <w:p w:rsidR="007E49B6" w:rsidRPr="007E49B6" w:rsidRDefault="007E49B6" w:rsidP="007E49B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Prof. Ciora Andreea</w:t>
            </w:r>
          </w:p>
          <w:p w:rsidR="007E49B6" w:rsidRPr="007E49B6" w:rsidRDefault="007E49B6" w:rsidP="007E49B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599" w:rsidRPr="000F1581" w:rsidRDefault="007E49B6" w:rsidP="007E49B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F158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Deplasare pe ruta:</w:t>
            </w:r>
          </w:p>
          <w:p w:rsidR="00A31599" w:rsidRPr="000F1581" w:rsidRDefault="007E49B6" w:rsidP="007E49B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F158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BRETEA ROMÂNĂ-</w:t>
            </w:r>
          </w:p>
          <w:p w:rsidR="007E49B6" w:rsidRPr="000F1581" w:rsidRDefault="007E49B6" w:rsidP="007E49B6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0F158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TÂRGU-JIU</w:t>
            </w:r>
          </w:p>
          <w:p w:rsidR="007E49B6" w:rsidRPr="007E49B6" w:rsidRDefault="007E49B6" w:rsidP="007E49B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F158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 și retur</w:t>
            </w:r>
          </w:p>
        </w:tc>
      </w:tr>
    </w:tbl>
    <w:p w:rsidR="00895674" w:rsidRDefault="00895674" w:rsidP="0089567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524E2" w:rsidRDefault="007524E2" w:rsidP="0089567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A31599" w:rsidRDefault="00A31599" w:rsidP="0089567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895674" w:rsidRPr="00895674" w:rsidRDefault="009F6CAB" w:rsidP="0033463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VINERI, 19 aprilie 2019</w:t>
      </w:r>
    </w:p>
    <w:p w:rsidR="0000707D" w:rsidRPr="00895674" w:rsidRDefault="0000707D" w:rsidP="0089567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W w:w="117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"/>
        <w:gridCol w:w="3270"/>
        <w:gridCol w:w="3150"/>
        <w:gridCol w:w="4311"/>
      </w:tblGrid>
      <w:tr w:rsidR="00895674" w:rsidRPr="00895674" w:rsidTr="006A2D67">
        <w:trPr>
          <w:trHeight w:val="467"/>
          <w:jc w:val="center"/>
        </w:trPr>
        <w:tc>
          <w:tcPr>
            <w:tcW w:w="1068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ORA</w:t>
            </w:r>
          </w:p>
        </w:tc>
        <w:tc>
          <w:tcPr>
            <w:tcW w:w="3270" w:type="dxa"/>
            <w:shd w:val="clear" w:color="auto" w:fill="auto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ACTIVITATEA</w:t>
            </w:r>
          </w:p>
        </w:tc>
        <w:tc>
          <w:tcPr>
            <w:tcW w:w="3150" w:type="dxa"/>
            <w:shd w:val="clear" w:color="auto" w:fill="auto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RESPONSABIL</w:t>
            </w:r>
          </w:p>
        </w:tc>
        <w:tc>
          <w:tcPr>
            <w:tcW w:w="4311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LOCUL</w:t>
            </w:r>
          </w:p>
        </w:tc>
      </w:tr>
      <w:tr w:rsidR="00895674" w:rsidRPr="007E49B6" w:rsidTr="006A2D67">
        <w:trPr>
          <w:trHeight w:val="899"/>
          <w:jc w:val="center"/>
        </w:trPr>
        <w:tc>
          <w:tcPr>
            <w:tcW w:w="1068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8-10</w:t>
            </w:r>
          </w:p>
        </w:tc>
        <w:tc>
          <w:tcPr>
            <w:tcW w:w="3270" w:type="dxa"/>
          </w:tcPr>
          <w:p w:rsidR="00895674" w:rsidRDefault="007E49B6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Știința prin experiment</w:t>
            </w:r>
          </w:p>
          <w:p w:rsidR="007E49B6" w:rsidRPr="007E49B6" w:rsidRDefault="007E49B6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materiale video și experimente din domeniul fizicii</w:t>
            </w:r>
          </w:p>
        </w:tc>
        <w:tc>
          <w:tcPr>
            <w:tcW w:w="3150" w:type="dxa"/>
          </w:tcPr>
          <w:p w:rsidR="007E49B6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Prof. Tăușean Ioan</w:t>
            </w:r>
          </w:p>
          <w:p w:rsidR="007E49B6" w:rsidRPr="00895674" w:rsidRDefault="007E49B6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Prof. Jurj Mariana</w:t>
            </w:r>
          </w:p>
        </w:tc>
        <w:tc>
          <w:tcPr>
            <w:tcW w:w="4311" w:type="dxa"/>
          </w:tcPr>
          <w:p w:rsidR="009F6CAB" w:rsidRPr="00895674" w:rsidRDefault="007E49B6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Sala clasei a VI-a</w:t>
            </w:r>
          </w:p>
        </w:tc>
      </w:tr>
      <w:tr w:rsidR="00895674" w:rsidRPr="007E49B6" w:rsidTr="00702E06">
        <w:trPr>
          <w:trHeight w:val="937"/>
          <w:jc w:val="center"/>
        </w:trPr>
        <w:tc>
          <w:tcPr>
            <w:tcW w:w="1068" w:type="dxa"/>
            <w:vMerge w:val="restart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702E06" w:rsidRPr="00702E06" w:rsidRDefault="00702E06" w:rsidP="00702E0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2E0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Clubul de teatru</w:t>
            </w:r>
          </w:p>
          <w:p w:rsidR="00895674" w:rsidRPr="00702E06" w:rsidRDefault="007524E2" w:rsidP="00F5434E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Scenete și piese de teatru</w:t>
            </w:r>
          </w:p>
        </w:tc>
        <w:tc>
          <w:tcPr>
            <w:tcW w:w="3150" w:type="dxa"/>
          </w:tcPr>
          <w:p w:rsidR="00895674" w:rsidRPr="00895674" w:rsidRDefault="00895674" w:rsidP="00F5434E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702E0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Lup Tabita</w:t>
            </w:r>
          </w:p>
        </w:tc>
        <w:tc>
          <w:tcPr>
            <w:tcW w:w="4311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Sala clasei a V</w:t>
            </w:r>
            <w:r w:rsidR="00BB7A3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</w:t>
            </w:r>
            <w:r w:rsidR="00702E0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</w:t>
            </w:r>
            <w:r w:rsidR="009F6CA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</w:t>
            </w:r>
            <w:r w:rsidR="007E49B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</w:t>
            </w: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 </w:t>
            </w:r>
          </w:p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702E06" w:rsidRPr="00702E06" w:rsidTr="006A2D67">
        <w:trPr>
          <w:trHeight w:val="1119"/>
          <w:jc w:val="center"/>
        </w:trPr>
        <w:tc>
          <w:tcPr>
            <w:tcW w:w="1068" w:type="dxa"/>
            <w:vMerge/>
          </w:tcPr>
          <w:p w:rsidR="00702E06" w:rsidRPr="00895674" w:rsidRDefault="00702E06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702E06" w:rsidRPr="00702E06" w:rsidRDefault="00F5434E" w:rsidP="00702E06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Ornamente și decorațiuni confecț</w:t>
            </w:r>
            <w:r w:rsidR="00702E06" w:rsidRPr="00702E0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ionate manual </w:t>
            </w:r>
          </w:p>
        </w:tc>
        <w:tc>
          <w:tcPr>
            <w:tcW w:w="3150" w:type="dxa"/>
          </w:tcPr>
          <w:p w:rsidR="00702E06" w:rsidRPr="00895674" w:rsidRDefault="00702E06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Prof. Budiul Melinda</w:t>
            </w:r>
          </w:p>
        </w:tc>
        <w:tc>
          <w:tcPr>
            <w:tcW w:w="4311" w:type="dxa"/>
          </w:tcPr>
          <w:p w:rsidR="00702E06" w:rsidRPr="00895674" w:rsidRDefault="009F6CAB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Sala clasei a V</w:t>
            </w:r>
            <w:r w:rsidR="00702E0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-a</w:t>
            </w:r>
          </w:p>
        </w:tc>
      </w:tr>
      <w:tr w:rsidR="00895674" w:rsidRPr="00895674" w:rsidTr="006A2D67">
        <w:trPr>
          <w:trHeight w:val="660"/>
          <w:jc w:val="center"/>
        </w:trPr>
        <w:tc>
          <w:tcPr>
            <w:tcW w:w="1068" w:type="dxa"/>
            <w:vMerge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Recondiționăm și valorificăm</w:t>
            </w:r>
          </w:p>
          <w:p w:rsidR="00895674" w:rsidRPr="007E49B6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E49B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Obiecte confecționate din materiale reciclabile</w:t>
            </w:r>
          </w:p>
        </w:tc>
        <w:tc>
          <w:tcPr>
            <w:tcW w:w="3150" w:type="dxa"/>
          </w:tcPr>
          <w:p w:rsidR="00895674" w:rsidRPr="00895674" w:rsidRDefault="00895674" w:rsidP="009F6CA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9F6CA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Furdui Daniela</w:t>
            </w:r>
          </w:p>
        </w:tc>
        <w:tc>
          <w:tcPr>
            <w:tcW w:w="4311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</w:t>
            </w:r>
            <w:r w:rsidR="009F6CA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ala clasei a VII</w:t>
            </w: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-a</w:t>
            </w:r>
          </w:p>
        </w:tc>
      </w:tr>
      <w:tr w:rsidR="00895674" w:rsidRPr="00895674" w:rsidTr="006A2D67">
        <w:trPr>
          <w:trHeight w:val="305"/>
          <w:jc w:val="center"/>
        </w:trPr>
        <w:tc>
          <w:tcPr>
            <w:tcW w:w="1068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895674" w:rsidRPr="00895674" w:rsidTr="006A2D67">
        <w:trPr>
          <w:trHeight w:val="818"/>
          <w:jc w:val="center"/>
        </w:trPr>
        <w:tc>
          <w:tcPr>
            <w:tcW w:w="1068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10 – 12</w:t>
            </w:r>
          </w:p>
        </w:tc>
        <w:tc>
          <w:tcPr>
            <w:tcW w:w="327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Activități și competiții sportive</w:t>
            </w:r>
          </w:p>
        </w:tc>
        <w:tc>
          <w:tcPr>
            <w:tcW w:w="315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Prof. Furdui Daniela</w:t>
            </w:r>
          </w:p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Curtea scolii</w:t>
            </w:r>
          </w:p>
        </w:tc>
      </w:tr>
      <w:tr w:rsidR="00895674" w:rsidRPr="00702E06" w:rsidTr="006A2D67">
        <w:trPr>
          <w:trHeight w:val="332"/>
          <w:jc w:val="center"/>
        </w:trPr>
        <w:tc>
          <w:tcPr>
            <w:tcW w:w="1068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27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315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895674" w:rsidRPr="00702E06" w:rsidTr="006A2D67">
        <w:trPr>
          <w:trHeight w:val="683"/>
          <w:jc w:val="center"/>
        </w:trPr>
        <w:tc>
          <w:tcPr>
            <w:tcW w:w="1068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12 – 14</w:t>
            </w:r>
          </w:p>
        </w:tc>
        <w:tc>
          <w:tcPr>
            <w:tcW w:w="327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Vizionare film</w:t>
            </w:r>
          </w:p>
        </w:tc>
        <w:tc>
          <w:tcPr>
            <w:tcW w:w="3150" w:type="dxa"/>
          </w:tcPr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Prof. Șimon Tiberiu</w:t>
            </w:r>
          </w:p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Prof. </w:t>
            </w:r>
            <w:r w:rsidR="00F5434E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Ciora Andreea</w:t>
            </w:r>
          </w:p>
          <w:p w:rsidR="00895674" w:rsidRPr="00895674" w:rsidRDefault="00895674" w:rsidP="0089567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4311" w:type="dxa"/>
          </w:tcPr>
          <w:p w:rsidR="00895674" w:rsidRPr="00895674" w:rsidRDefault="00895674" w:rsidP="009F6CAB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89567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Sala </w:t>
            </w:r>
            <w:r w:rsidR="009F6CAB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festivă</w:t>
            </w:r>
          </w:p>
        </w:tc>
      </w:tr>
    </w:tbl>
    <w:p w:rsidR="00895674" w:rsidRPr="00895674" w:rsidRDefault="00895674" w:rsidP="0089567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sectPr w:rsidR="00895674" w:rsidRPr="00895674" w:rsidSect="009F6CAB">
      <w:pgSz w:w="16839" w:h="11907" w:orient="landscape" w:code="9"/>
      <w:pgMar w:top="709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0C6069"/>
    <w:multiLevelType w:val="hybridMultilevel"/>
    <w:tmpl w:val="1820F4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7859"/>
    <w:rsid w:val="0000707D"/>
    <w:rsid w:val="00017859"/>
    <w:rsid w:val="0008091F"/>
    <w:rsid w:val="000B70DD"/>
    <w:rsid w:val="000F1581"/>
    <w:rsid w:val="001114D2"/>
    <w:rsid w:val="001A5658"/>
    <w:rsid w:val="00201DD5"/>
    <w:rsid w:val="00214EAC"/>
    <w:rsid w:val="00334633"/>
    <w:rsid w:val="0035678A"/>
    <w:rsid w:val="00396A59"/>
    <w:rsid w:val="003B4FDC"/>
    <w:rsid w:val="004C26A1"/>
    <w:rsid w:val="00511DD0"/>
    <w:rsid w:val="00545EF6"/>
    <w:rsid w:val="00647175"/>
    <w:rsid w:val="00702E06"/>
    <w:rsid w:val="007524E2"/>
    <w:rsid w:val="007E49B6"/>
    <w:rsid w:val="00895674"/>
    <w:rsid w:val="009159B8"/>
    <w:rsid w:val="009F6CAB"/>
    <w:rsid w:val="00A31599"/>
    <w:rsid w:val="00A947A3"/>
    <w:rsid w:val="00AA3910"/>
    <w:rsid w:val="00AE0754"/>
    <w:rsid w:val="00B35849"/>
    <w:rsid w:val="00BB7A32"/>
    <w:rsid w:val="00C33E03"/>
    <w:rsid w:val="00CA4016"/>
    <w:rsid w:val="00D162E2"/>
    <w:rsid w:val="00F5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5D3A07-1041-4CD8-85F8-3DCED1CEB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11DD0"/>
    <w:rPr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201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201DD5"/>
    <w:rPr>
      <w:rFonts w:ascii="Segoe UI" w:hAnsi="Segoe UI" w:cs="Segoe UI"/>
      <w:sz w:val="18"/>
      <w:szCs w:val="1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785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9</cp:revision>
  <cp:lastPrinted>2019-04-07T22:14:00Z</cp:lastPrinted>
  <dcterms:created xsi:type="dcterms:W3CDTF">2019-04-04T22:41:00Z</dcterms:created>
  <dcterms:modified xsi:type="dcterms:W3CDTF">2019-04-10T12:17:00Z</dcterms:modified>
</cp:coreProperties>
</file>